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D075" w14:textId="6077595B" w:rsidR="0014695C" w:rsidRDefault="00EB1837">
      <w:pPr>
        <w:rPr>
          <w:sz w:val="28"/>
          <w:szCs w:val="28"/>
        </w:rPr>
      </w:pPr>
      <w:r>
        <w:rPr>
          <w:sz w:val="28"/>
          <w:szCs w:val="28"/>
        </w:rPr>
        <w:t xml:space="preserve">Porvoon </w:t>
      </w:r>
      <w:proofErr w:type="spellStart"/>
      <w:r>
        <w:rPr>
          <w:sz w:val="28"/>
          <w:szCs w:val="28"/>
        </w:rPr>
        <w:t>Hunters</w:t>
      </w:r>
      <w:proofErr w:type="spellEnd"/>
      <w:r>
        <w:rPr>
          <w:sz w:val="28"/>
          <w:szCs w:val="28"/>
        </w:rPr>
        <w:t xml:space="preserve"> vahvistaa valmennustiimiä kokeneen valmentajan Sami Ryhäsen ottaessa päävalmentajan tehtävän vastaan välittömästi tänään keskiviikkona 29.tammikuuta. Pekka Siikala ja Simo Hyypiä jatkavat erikseen määritellyissä valmennustehtävissä. </w:t>
      </w:r>
    </w:p>
    <w:p w14:paraId="27836E50" w14:textId="77777777" w:rsidR="006C6720" w:rsidRDefault="00EB1837">
      <w:pPr>
        <w:rPr>
          <w:sz w:val="28"/>
          <w:szCs w:val="28"/>
        </w:rPr>
      </w:pPr>
      <w:r>
        <w:rPr>
          <w:sz w:val="28"/>
          <w:szCs w:val="28"/>
        </w:rPr>
        <w:t xml:space="preserve">Huntersin johto on päätynyt tähän ratkaisuun saadakseen tämän myötä muutoksen usean ottelun mittaisen tappioputken katkaisemiseksi. Sami Ryhänen on useille porvoolaiskiekkoa seuranneille tuttu.  </w:t>
      </w:r>
      <w:r w:rsidR="00B27FF3">
        <w:rPr>
          <w:sz w:val="28"/>
          <w:szCs w:val="28"/>
        </w:rPr>
        <w:t xml:space="preserve">Tuli Porvooseen </w:t>
      </w:r>
      <w:r w:rsidR="00350A54">
        <w:rPr>
          <w:sz w:val="28"/>
          <w:szCs w:val="28"/>
        </w:rPr>
        <w:t xml:space="preserve">kaudelle </w:t>
      </w:r>
      <w:proofErr w:type="gramStart"/>
      <w:r w:rsidR="00B27FF3">
        <w:rPr>
          <w:sz w:val="28"/>
          <w:szCs w:val="28"/>
        </w:rPr>
        <w:t>2016</w:t>
      </w:r>
      <w:r w:rsidR="00350A54">
        <w:rPr>
          <w:sz w:val="28"/>
          <w:szCs w:val="28"/>
        </w:rPr>
        <w:t>-17</w:t>
      </w:r>
      <w:proofErr w:type="gramEnd"/>
      <w:r w:rsidR="00B27FF3">
        <w:rPr>
          <w:sz w:val="28"/>
          <w:szCs w:val="28"/>
        </w:rPr>
        <w:t xml:space="preserve"> pelaajaksi ja </w:t>
      </w:r>
      <w:r w:rsidR="00716B17">
        <w:rPr>
          <w:sz w:val="28"/>
          <w:szCs w:val="28"/>
        </w:rPr>
        <w:t xml:space="preserve">apuvalmentajaksi </w:t>
      </w:r>
      <w:r w:rsidR="00580C4F">
        <w:rPr>
          <w:sz w:val="28"/>
          <w:szCs w:val="28"/>
        </w:rPr>
        <w:t xml:space="preserve">ja toimi kaudella 2017-18 apuvalmentajana ja kaudella 2018-19 </w:t>
      </w:r>
      <w:r w:rsidR="00736053">
        <w:rPr>
          <w:sz w:val="28"/>
          <w:szCs w:val="28"/>
        </w:rPr>
        <w:t>päävalmentajana</w:t>
      </w:r>
      <w:r w:rsidR="00B63419">
        <w:rPr>
          <w:sz w:val="28"/>
          <w:szCs w:val="28"/>
        </w:rPr>
        <w:t xml:space="preserve"> sen jälkeen siirtyi </w:t>
      </w:r>
      <w:proofErr w:type="spellStart"/>
      <w:r w:rsidR="00B63419">
        <w:rPr>
          <w:sz w:val="28"/>
          <w:szCs w:val="28"/>
        </w:rPr>
        <w:t>Mestisjoukkue</w:t>
      </w:r>
      <w:proofErr w:type="spellEnd"/>
      <w:r w:rsidR="00B63419">
        <w:rPr>
          <w:sz w:val="28"/>
          <w:szCs w:val="28"/>
        </w:rPr>
        <w:t xml:space="preserve"> </w:t>
      </w:r>
      <w:proofErr w:type="spellStart"/>
      <w:r w:rsidR="00B63419">
        <w:rPr>
          <w:sz w:val="28"/>
          <w:szCs w:val="28"/>
        </w:rPr>
        <w:t>KeuPa</w:t>
      </w:r>
      <w:proofErr w:type="spellEnd"/>
      <w:r w:rsidR="00B63419">
        <w:rPr>
          <w:sz w:val="28"/>
          <w:szCs w:val="28"/>
        </w:rPr>
        <w:t xml:space="preserve"> HT</w:t>
      </w:r>
      <w:r w:rsidR="006C6720">
        <w:rPr>
          <w:sz w:val="28"/>
          <w:szCs w:val="28"/>
        </w:rPr>
        <w:t>:n valmentajaksi 2022-24.</w:t>
      </w:r>
    </w:p>
    <w:p w14:paraId="2458396A" w14:textId="2FC33486" w:rsidR="00EB1837" w:rsidRDefault="00736053">
      <w:pPr>
        <w:rPr>
          <w:sz w:val="28"/>
          <w:szCs w:val="28"/>
        </w:rPr>
      </w:pPr>
      <w:r>
        <w:rPr>
          <w:sz w:val="28"/>
          <w:szCs w:val="28"/>
        </w:rPr>
        <w:t xml:space="preserve">Valmennuksen taustalla </w:t>
      </w:r>
      <w:r w:rsidR="003D2C5E">
        <w:rPr>
          <w:sz w:val="28"/>
          <w:szCs w:val="28"/>
        </w:rPr>
        <w:t xml:space="preserve">on sangen mittava ura pelaajana </w:t>
      </w:r>
      <w:r w:rsidR="006C6720">
        <w:rPr>
          <w:sz w:val="28"/>
          <w:szCs w:val="28"/>
        </w:rPr>
        <w:t xml:space="preserve">muun muassa usean vuoden </w:t>
      </w:r>
      <w:r w:rsidR="00264015">
        <w:rPr>
          <w:sz w:val="28"/>
          <w:szCs w:val="28"/>
        </w:rPr>
        <w:t>ajalta SM-liigaa</w:t>
      </w:r>
      <w:r w:rsidR="004556D7">
        <w:rPr>
          <w:sz w:val="28"/>
          <w:szCs w:val="28"/>
        </w:rPr>
        <w:t>, Mestistä ja k</w:t>
      </w:r>
      <w:r w:rsidR="002B5968">
        <w:rPr>
          <w:sz w:val="28"/>
          <w:szCs w:val="28"/>
        </w:rPr>
        <w:t>ansainvälisiäkin seuroja edustaen.</w:t>
      </w:r>
    </w:p>
    <w:p w14:paraId="0FD89334" w14:textId="4B0921F3" w:rsidR="005022EF" w:rsidRPr="00EB1837" w:rsidRDefault="005022EF">
      <w:pPr>
        <w:rPr>
          <w:sz w:val="28"/>
          <w:szCs w:val="28"/>
        </w:rPr>
      </w:pPr>
      <w:r>
        <w:rPr>
          <w:sz w:val="28"/>
          <w:szCs w:val="28"/>
        </w:rPr>
        <w:t xml:space="preserve">Tervetuloa Sami </w:t>
      </w:r>
      <w:r w:rsidR="00FC1769">
        <w:rPr>
          <w:sz w:val="28"/>
          <w:szCs w:val="28"/>
        </w:rPr>
        <w:t>taas Porvooseen ja Huntersiin</w:t>
      </w:r>
      <w:r w:rsidR="00B018EE">
        <w:rPr>
          <w:sz w:val="28"/>
          <w:szCs w:val="28"/>
        </w:rPr>
        <w:t>.</w:t>
      </w:r>
    </w:p>
    <w:sectPr w:rsidR="005022EF" w:rsidRPr="00EB18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37"/>
    <w:rsid w:val="0014695C"/>
    <w:rsid w:val="00264015"/>
    <w:rsid w:val="002B5968"/>
    <w:rsid w:val="00350A54"/>
    <w:rsid w:val="003D2C5E"/>
    <w:rsid w:val="004556D7"/>
    <w:rsid w:val="005022EF"/>
    <w:rsid w:val="00580C4F"/>
    <w:rsid w:val="005D6280"/>
    <w:rsid w:val="006C6720"/>
    <w:rsid w:val="00716B17"/>
    <w:rsid w:val="00736053"/>
    <w:rsid w:val="00B018EE"/>
    <w:rsid w:val="00B27FF3"/>
    <w:rsid w:val="00B63419"/>
    <w:rsid w:val="00DF62C0"/>
    <w:rsid w:val="00EB1837"/>
    <w:rsid w:val="00F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2593"/>
  <w15:chartTrackingRefBased/>
  <w15:docId w15:val="{83F0974A-BC41-4CF8-8B45-D4DE35C5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B1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B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B1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B1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B1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B1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B1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B1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B1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B1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B1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B1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B183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B183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B183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B183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B183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B183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B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B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B1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B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B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B183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B183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B183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B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B183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B1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755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Välimäki</dc:creator>
  <cp:keywords/>
  <dc:description/>
  <cp:lastModifiedBy>Markku Välimäki</cp:lastModifiedBy>
  <cp:revision>2</cp:revision>
  <dcterms:created xsi:type="dcterms:W3CDTF">2025-01-29T10:11:00Z</dcterms:created>
  <dcterms:modified xsi:type="dcterms:W3CDTF">2025-01-29T10:11:00Z</dcterms:modified>
</cp:coreProperties>
</file>